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D25" w:rsidRPr="00007D25" w:rsidRDefault="00007D25" w:rsidP="00007D25">
      <w:pPr>
        <w:jc w:val="center"/>
        <w:rPr>
          <w:b/>
          <w:sz w:val="22"/>
          <w:szCs w:val="22"/>
        </w:rPr>
      </w:pPr>
      <w:r w:rsidRPr="00007D25">
        <w:rPr>
          <w:b/>
          <w:sz w:val="22"/>
          <w:szCs w:val="22"/>
        </w:rPr>
        <w:t>Форма для фиксирования результатов оценки профессиональной</w:t>
      </w:r>
    </w:p>
    <w:p w:rsidR="00007D25" w:rsidRPr="00007D25" w:rsidRDefault="00007D25" w:rsidP="00007D25">
      <w:pPr>
        <w:jc w:val="center"/>
        <w:rPr>
          <w:b/>
          <w:sz w:val="22"/>
          <w:szCs w:val="22"/>
        </w:rPr>
      </w:pPr>
      <w:r w:rsidRPr="00007D25">
        <w:rPr>
          <w:b/>
          <w:sz w:val="22"/>
          <w:szCs w:val="22"/>
        </w:rPr>
        <w:t xml:space="preserve">практической деятельности за </w:t>
      </w:r>
      <w:proofErr w:type="spellStart"/>
      <w:r w:rsidRPr="00007D25">
        <w:rPr>
          <w:b/>
          <w:sz w:val="22"/>
          <w:szCs w:val="22"/>
        </w:rPr>
        <w:t>межаттестационный</w:t>
      </w:r>
      <w:proofErr w:type="spellEnd"/>
      <w:r w:rsidRPr="00007D25">
        <w:rPr>
          <w:b/>
          <w:sz w:val="22"/>
          <w:szCs w:val="22"/>
        </w:rPr>
        <w:t xml:space="preserve"> период</w:t>
      </w:r>
    </w:p>
    <w:p w:rsidR="005A1DDD" w:rsidRDefault="005A1DDD" w:rsidP="00D21B04"/>
    <w:p w:rsidR="00280987" w:rsidRPr="00840A5B" w:rsidRDefault="00280987" w:rsidP="00D21B04">
      <w:r w:rsidRPr="00840A5B">
        <w:t xml:space="preserve">ФИО </w:t>
      </w:r>
      <w:proofErr w:type="spellStart"/>
      <w:r w:rsidRPr="00840A5B">
        <w:t>аттестующегося</w:t>
      </w:r>
      <w:proofErr w:type="spellEnd"/>
      <w:r w:rsidRPr="00840A5B">
        <w:rPr>
          <w:i/>
        </w:rPr>
        <w:t xml:space="preserve"> </w:t>
      </w:r>
      <w:r w:rsidRPr="00840A5B">
        <w:rPr>
          <w:b/>
        </w:rPr>
        <w:t>педагога-психолога:</w:t>
      </w:r>
      <w:r w:rsidRPr="00840A5B">
        <w:t xml:space="preserve"> </w:t>
      </w:r>
      <w:proofErr w:type="spellStart"/>
      <w:r w:rsidR="0020760C">
        <w:t>Яппарова</w:t>
      </w:r>
      <w:proofErr w:type="spellEnd"/>
      <w:r w:rsidR="0020760C">
        <w:t xml:space="preserve"> Надежда Вениаминовна</w:t>
      </w:r>
    </w:p>
    <w:p w:rsidR="002157BD" w:rsidRPr="00280987" w:rsidRDefault="00280987" w:rsidP="00840A5B">
      <w:pPr>
        <w:jc w:val="both"/>
        <w:rPr>
          <w:sz w:val="20"/>
          <w:szCs w:val="20"/>
        </w:rPr>
      </w:pPr>
      <w:r w:rsidRPr="00840A5B">
        <w:t xml:space="preserve">ОУ, территория: </w:t>
      </w:r>
      <w:r w:rsidR="00DE6341">
        <w:t xml:space="preserve">МБДОУ № </w:t>
      </w:r>
      <w:r w:rsidR="0020760C">
        <w:t>15</w:t>
      </w:r>
      <w:r w:rsidR="00442798">
        <w:t>,  Артемовский городской округ</w:t>
      </w:r>
    </w:p>
    <w:tbl>
      <w:tblPr>
        <w:tblW w:w="105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133"/>
        <w:gridCol w:w="720"/>
      </w:tblGrid>
      <w:tr w:rsidR="005B4895" w:rsidRPr="003B3085" w:rsidTr="005B4895">
        <w:trPr>
          <w:trHeight w:val="1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895" w:rsidRPr="00C4050E" w:rsidRDefault="005B4895" w:rsidP="005B4895">
            <w:pPr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Компо</w:t>
            </w:r>
            <w:proofErr w:type="spellEnd"/>
          </w:p>
          <w:p w:rsidR="005B4895" w:rsidRPr="00AC455E" w:rsidRDefault="005B4895" w:rsidP="005B4895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C4050E">
              <w:rPr>
                <w:sz w:val="16"/>
                <w:szCs w:val="16"/>
              </w:rPr>
              <w:t>ненты</w:t>
            </w:r>
            <w:proofErr w:type="spellEnd"/>
            <w:r w:rsidRPr="00C4050E">
              <w:rPr>
                <w:sz w:val="16"/>
                <w:szCs w:val="16"/>
              </w:rPr>
              <w:t xml:space="preserve"> деятельности</w:t>
            </w:r>
          </w:p>
        </w:tc>
        <w:tc>
          <w:tcPr>
            <w:tcW w:w="9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895" w:rsidRDefault="005B4895" w:rsidP="005B4895">
            <w:pPr>
              <w:jc w:val="center"/>
              <w:rPr>
                <w:sz w:val="20"/>
                <w:szCs w:val="20"/>
              </w:rPr>
            </w:pPr>
          </w:p>
          <w:p w:rsidR="005B4895" w:rsidRPr="00AC455E" w:rsidRDefault="005B4895" w:rsidP="005B4895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AC455E">
              <w:rPr>
                <w:sz w:val="20"/>
                <w:szCs w:val="20"/>
              </w:rPr>
              <w:t>Показатели</w:t>
            </w:r>
          </w:p>
          <w:p w:rsidR="005B4895" w:rsidRPr="00AC455E" w:rsidRDefault="005B4895" w:rsidP="005B4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895" w:rsidRPr="00AC455E" w:rsidRDefault="005B4895" w:rsidP="005B4895">
            <w:pPr>
              <w:jc w:val="center"/>
              <w:rPr>
                <w:sz w:val="20"/>
                <w:szCs w:val="20"/>
              </w:rPr>
            </w:pPr>
          </w:p>
          <w:p w:rsidR="005B4895" w:rsidRPr="00AC455E" w:rsidRDefault="005B4895" w:rsidP="005B4895">
            <w:pPr>
              <w:ind w:left="-78" w:right="-108"/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Баллы</w:t>
            </w:r>
          </w:p>
        </w:tc>
      </w:tr>
      <w:tr w:rsidR="00ED50F4" w:rsidRPr="003B3085" w:rsidTr="005B4895">
        <w:trPr>
          <w:trHeight w:val="1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D50F4" w:rsidRPr="005B4895" w:rsidRDefault="00ED50F4" w:rsidP="00EF0D62">
            <w:pPr>
              <w:ind w:left="113" w:right="113"/>
              <w:jc w:val="center"/>
              <w:rPr>
                <w:sz w:val="18"/>
                <w:szCs w:val="18"/>
              </w:rPr>
            </w:pPr>
            <w:r w:rsidRPr="005B4895">
              <w:rPr>
                <w:sz w:val="18"/>
                <w:szCs w:val="18"/>
              </w:rPr>
              <w:t>Эмоционально-психологический</w:t>
            </w:r>
          </w:p>
        </w:tc>
        <w:tc>
          <w:tcPr>
            <w:tcW w:w="9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8D7DE4" w:rsidRDefault="00ED50F4" w:rsidP="000D65B6">
            <w:pPr>
              <w:jc w:val="both"/>
              <w:rPr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>1.</w:t>
            </w:r>
            <w:r w:rsidR="008D7DE4" w:rsidRPr="008D7DE4">
              <w:rPr>
                <w:sz w:val="20"/>
                <w:szCs w:val="20"/>
              </w:rPr>
              <w:t xml:space="preserve"> </w:t>
            </w:r>
            <w:r w:rsidRPr="008D7DE4">
              <w:rPr>
                <w:sz w:val="20"/>
                <w:szCs w:val="20"/>
              </w:rPr>
              <w:t>Создает благоприятный психологический климат в коллективе обучающихся и/или педагогов, атмосферу взаимопонимания, толерантности, взаимопомощи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F55263" w:rsidRDefault="00ED50F4" w:rsidP="00EF0D62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</w:tr>
      <w:tr w:rsidR="00ED50F4" w:rsidRPr="003B3085" w:rsidTr="005B4895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0F4" w:rsidRPr="005B4895" w:rsidRDefault="00ED50F4" w:rsidP="00EF0D62">
            <w:pPr>
              <w:rPr>
                <w:sz w:val="18"/>
                <w:szCs w:val="18"/>
              </w:rPr>
            </w:pPr>
          </w:p>
        </w:tc>
        <w:tc>
          <w:tcPr>
            <w:tcW w:w="9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8D7DE4" w:rsidRDefault="00ED50F4" w:rsidP="000D65B6">
            <w:pPr>
              <w:jc w:val="both"/>
              <w:rPr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>2.</w:t>
            </w:r>
            <w:r w:rsidR="008D7DE4" w:rsidRPr="008D7DE4">
              <w:rPr>
                <w:sz w:val="20"/>
                <w:szCs w:val="20"/>
              </w:rPr>
              <w:t xml:space="preserve"> </w:t>
            </w:r>
            <w:r w:rsidRPr="008D7DE4">
              <w:rPr>
                <w:sz w:val="20"/>
                <w:szCs w:val="20"/>
              </w:rPr>
              <w:t>Участвует в формировании психологической культуры обучающихся, педагогических работников и родителей (лиц их заменяющих)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F55263" w:rsidRDefault="00ED50F4" w:rsidP="00EF0D62">
            <w:pPr>
              <w:jc w:val="center"/>
              <w:rPr>
                <w:sz w:val="18"/>
                <w:szCs w:val="18"/>
              </w:rPr>
            </w:pPr>
          </w:p>
        </w:tc>
      </w:tr>
      <w:tr w:rsidR="00ED50F4" w:rsidRPr="003B3085" w:rsidTr="005B4895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0F4" w:rsidRPr="005B4895" w:rsidRDefault="00ED50F4" w:rsidP="00EF0D62">
            <w:pPr>
              <w:rPr>
                <w:sz w:val="18"/>
                <w:szCs w:val="18"/>
              </w:rPr>
            </w:pPr>
          </w:p>
        </w:tc>
        <w:tc>
          <w:tcPr>
            <w:tcW w:w="9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8D7DE4" w:rsidRDefault="00ED50F4" w:rsidP="000D65B6">
            <w:pPr>
              <w:jc w:val="both"/>
              <w:rPr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 xml:space="preserve">3. Создает условия, обеспечивающие сохранение психического, соматического и социального благополучия обучающихся, формирует мотивацию обучающихся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F55263" w:rsidRDefault="00ED50F4" w:rsidP="00EF0D62">
            <w:pPr>
              <w:jc w:val="center"/>
              <w:rPr>
                <w:sz w:val="18"/>
                <w:szCs w:val="18"/>
              </w:rPr>
            </w:pPr>
          </w:p>
        </w:tc>
      </w:tr>
      <w:tr w:rsidR="00ED50F4" w:rsidRPr="003B3085" w:rsidTr="005B4895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0F4" w:rsidRPr="005B4895" w:rsidRDefault="00ED50F4" w:rsidP="00EF0D62">
            <w:pPr>
              <w:rPr>
                <w:sz w:val="18"/>
                <w:szCs w:val="18"/>
              </w:rPr>
            </w:pPr>
          </w:p>
        </w:tc>
        <w:tc>
          <w:tcPr>
            <w:tcW w:w="9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8D7DE4" w:rsidRDefault="00ED50F4" w:rsidP="002157BD">
            <w:pPr>
              <w:jc w:val="both"/>
              <w:rPr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>4. Владеет культурой письменной и устной речи, обладает педагогическим тактом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F55263" w:rsidRDefault="00ED50F4" w:rsidP="00EF0D62">
            <w:pPr>
              <w:jc w:val="center"/>
              <w:rPr>
                <w:sz w:val="18"/>
                <w:szCs w:val="18"/>
              </w:rPr>
            </w:pPr>
          </w:p>
        </w:tc>
      </w:tr>
      <w:tr w:rsidR="00ED50F4" w:rsidRPr="003B3085" w:rsidTr="005B4895">
        <w:trPr>
          <w:trHeight w:val="1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D50F4" w:rsidRPr="005B4895" w:rsidRDefault="00ED50F4" w:rsidP="00EF0D62">
            <w:pPr>
              <w:ind w:left="113" w:right="113"/>
              <w:jc w:val="center"/>
              <w:rPr>
                <w:sz w:val="18"/>
                <w:szCs w:val="18"/>
              </w:rPr>
            </w:pPr>
            <w:r w:rsidRPr="005B4895">
              <w:rPr>
                <w:sz w:val="18"/>
                <w:szCs w:val="18"/>
              </w:rPr>
              <w:t>Регулятивный</w:t>
            </w:r>
          </w:p>
        </w:tc>
        <w:tc>
          <w:tcPr>
            <w:tcW w:w="9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8D7DE4" w:rsidRDefault="00ED50F4" w:rsidP="003E2B1C">
            <w:pPr>
              <w:jc w:val="both"/>
              <w:rPr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>5. Обосновывает педагогическую деятельность с позиции нормативно-правовых документов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F55263" w:rsidRDefault="00ED50F4" w:rsidP="00EF0D62">
            <w:pPr>
              <w:jc w:val="center"/>
              <w:rPr>
                <w:sz w:val="18"/>
                <w:szCs w:val="18"/>
              </w:rPr>
            </w:pPr>
          </w:p>
        </w:tc>
      </w:tr>
      <w:tr w:rsidR="00ED50F4" w:rsidRPr="003B3085" w:rsidTr="005B4895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0F4" w:rsidRPr="005B4895" w:rsidRDefault="00ED50F4" w:rsidP="00EF0D62">
            <w:pPr>
              <w:rPr>
                <w:sz w:val="18"/>
                <w:szCs w:val="18"/>
              </w:rPr>
            </w:pPr>
          </w:p>
        </w:tc>
        <w:tc>
          <w:tcPr>
            <w:tcW w:w="9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8D7DE4" w:rsidRDefault="00ED50F4" w:rsidP="003B3085">
            <w:pPr>
              <w:jc w:val="both"/>
              <w:rPr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>6. Разрабатывает программно-методическую документацию в соответствии с целями профессиональной деятельности и нормативными требованиями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F55263" w:rsidRDefault="00ED50F4" w:rsidP="00EF0D62">
            <w:pPr>
              <w:jc w:val="center"/>
              <w:rPr>
                <w:sz w:val="18"/>
                <w:szCs w:val="18"/>
              </w:rPr>
            </w:pPr>
          </w:p>
        </w:tc>
      </w:tr>
      <w:tr w:rsidR="00ED50F4" w:rsidRPr="003B3085" w:rsidTr="005B4895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0F4" w:rsidRPr="005B4895" w:rsidRDefault="00ED50F4" w:rsidP="00EF0D62">
            <w:pPr>
              <w:rPr>
                <w:sz w:val="18"/>
                <w:szCs w:val="18"/>
              </w:rPr>
            </w:pPr>
          </w:p>
        </w:tc>
        <w:tc>
          <w:tcPr>
            <w:tcW w:w="9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8D7DE4" w:rsidRDefault="00ED50F4" w:rsidP="000D65B6">
            <w:pPr>
              <w:jc w:val="both"/>
              <w:rPr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 xml:space="preserve">7. Ориентирует цели и задачи профессиональной деятельности на формирование универсальных учебных (познавательных) действий, интегративных качеств, на личностное развитие обучающихся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F55263" w:rsidRDefault="00ED50F4" w:rsidP="00EF0D62">
            <w:pPr>
              <w:jc w:val="center"/>
              <w:rPr>
                <w:sz w:val="18"/>
                <w:szCs w:val="18"/>
              </w:rPr>
            </w:pPr>
          </w:p>
        </w:tc>
      </w:tr>
      <w:tr w:rsidR="00ED50F4" w:rsidRPr="003B3085" w:rsidTr="005B4895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0F4" w:rsidRPr="005B4895" w:rsidRDefault="00ED50F4" w:rsidP="00EF0D62">
            <w:pPr>
              <w:rPr>
                <w:sz w:val="18"/>
                <w:szCs w:val="18"/>
              </w:rPr>
            </w:pPr>
          </w:p>
        </w:tc>
        <w:tc>
          <w:tcPr>
            <w:tcW w:w="9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8D7DE4" w:rsidRDefault="00ED50F4" w:rsidP="00AB6DB2">
            <w:pPr>
              <w:jc w:val="both"/>
              <w:rPr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 xml:space="preserve">8. Проводит диагностическую, консультативную, развивающую и </w:t>
            </w:r>
            <w:proofErr w:type="spellStart"/>
            <w:r w:rsidRPr="008D7DE4">
              <w:rPr>
                <w:sz w:val="20"/>
                <w:szCs w:val="20"/>
              </w:rPr>
              <w:t>психокоррекционную</w:t>
            </w:r>
            <w:proofErr w:type="spellEnd"/>
            <w:r w:rsidRPr="008D7DE4">
              <w:rPr>
                <w:sz w:val="20"/>
                <w:szCs w:val="20"/>
              </w:rPr>
              <w:t xml:space="preserve"> работу в образовательно</w:t>
            </w:r>
            <w:r w:rsidR="00AB6DB2">
              <w:rPr>
                <w:sz w:val="20"/>
                <w:szCs w:val="20"/>
              </w:rPr>
              <w:t>й</w:t>
            </w:r>
            <w:r w:rsidRPr="008D7DE4">
              <w:rPr>
                <w:sz w:val="20"/>
                <w:szCs w:val="20"/>
              </w:rPr>
              <w:t xml:space="preserve"> </w:t>
            </w:r>
            <w:r w:rsidR="00AB6DB2">
              <w:rPr>
                <w:sz w:val="20"/>
                <w:szCs w:val="20"/>
              </w:rPr>
              <w:t>организации</w:t>
            </w:r>
            <w:r w:rsidRPr="008D7DE4">
              <w:rPr>
                <w:sz w:val="20"/>
                <w:szCs w:val="20"/>
              </w:rPr>
              <w:t xml:space="preserve"> (1 б.), внедряет в образовательную деятельность современные образовательные технологии (2 б.)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F55263" w:rsidRDefault="00ED50F4" w:rsidP="00EF0D62">
            <w:pPr>
              <w:jc w:val="center"/>
              <w:rPr>
                <w:sz w:val="18"/>
                <w:szCs w:val="18"/>
              </w:rPr>
            </w:pPr>
          </w:p>
        </w:tc>
      </w:tr>
      <w:tr w:rsidR="00ED50F4" w:rsidRPr="003B3085" w:rsidTr="005B4895">
        <w:trPr>
          <w:trHeight w:val="2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D50F4" w:rsidRPr="005B4895" w:rsidRDefault="00ED50F4" w:rsidP="003E2B1C">
            <w:pPr>
              <w:jc w:val="center"/>
              <w:rPr>
                <w:sz w:val="18"/>
                <w:szCs w:val="18"/>
              </w:rPr>
            </w:pPr>
            <w:r w:rsidRPr="005B4895">
              <w:rPr>
                <w:sz w:val="18"/>
                <w:szCs w:val="18"/>
              </w:rPr>
              <w:t>Социальный</w:t>
            </w:r>
          </w:p>
        </w:tc>
        <w:tc>
          <w:tcPr>
            <w:tcW w:w="9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8D7DE4" w:rsidRDefault="00ED50F4" w:rsidP="00EF0D62">
            <w:pPr>
              <w:jc w:val="both"/>
              <w:rPr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>9. Осуществляет дифференцированный и индивидуальный подходы к обучению и воспитанию, сопровождение обучающихся с особыми образовательными потребностями</w:t>
            </w:r>
            <w:r w:rsidRPr="008D7DE4">
              <w:rPr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F55263" w:rsidRDefault="00ED50F4" w:rsidP="00EF0D62">
            <w:pPr>
              <w:jc w:val="center"/>
              <w:rPr>
                <w:sz w:val="18"/>
                <w:szCs w:val="18"/>
              </w:rPr>
            </w:pPr>
          </w:p>
        </w:tc>
      </w:tr>
      <w:tr w:rsidR="00ED50F4" w:rsidRPr="003B3085" w:rsidTr="005B4895">
        <w:trPr>
          <w:trHeight w:val="20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D50F4" w:rsidRPr="005B4895" w:rsidRDefault="00ED50F4" w:rsidP="003E2B1C">
            <w:pPr>
              <w:rPr>
                <w:sz w:val="18"/>
                <w:szCs w:val="18"/>
              </w:rPr>
            </w:pPr>
          </w:p>
        </w:tc>
        <w:tc>
          <w:tcPr>
            <w:tcW w:w="9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8D7DE4" w:rsidRDefault="00ED50F4" w:rsidP="00FA5B3F">
            <w:pPr>
              <w:jc w:val="both"/>
              <w:rPr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>10. Осуществляет психолого-педагогическое, социально-педагогическое и др. сопровождение социальных проектов в образовательно</w:t>
            </w:r>
            <w:r w:rsidR="00FA5B3F">
              <w:rPr>
                <w:sz w:val="20"/>
                <w:szCs w:val="20"/>
              </w:rPr>
              <w:t>й</w:t>
            </w:r>
            <w:r w:rsidRPr="008D7DE4">
              <w:rPr>
                <w:sz w:val="20"/>
                <w:szCs w:val="20"/>
              </w:rPr>
              <w:t xml:space="preserve"> </w:t>
            </w:r>
            <w:r w:rsidR="00FA5B3F">
              <w:rPr>
                <w:sz w:val="20"/>
                <w:szCs w:val="20"/>
              </w:rPr>
              <w:t>организации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F55263" w:rsidRDefault="00ED50F4" w:rsidP="00EF0D62">
            <w:pPr>
              <w:jc w:val="center"/>
              <w:rPr>
                <w:sz w:val="18"/>
                <w:szCs w:val="18"/>
              </w:rPr>
            </w:pPr>
          </w:p>
        </w:tc>
      </w:tr>
      <w:tr w:rsidR="00ED50F4" w:rsidRPr="003B3085" w:rsidTr="005B4895">
        <w:trPr>
          <w:trHeight w:val="24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D50F4" w:rsidRPr="005B4895" w:rsidRDefault="00ED50F4" w:rsidP="003E2B1C">
            <w:pPr>
              <w:rPr>
                <w:sz w:val="18"/>
                <w:szCs w:val="18"/>
              </w:rPr>
            </w:pPr>
          </w:p>
        </w:tc>
        <w:tc>
          <w:tcPr>
            <w:tcW w:w="9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8D7DE4" w:rsidRDefault="00ED50F4" w:rsidP="00EF0D62">
            <w:pPr>
              <w:jc w:val="both"/>
              <w:rPr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>11. Использует в профессиональной деятельности информационно-коммуникационные технологии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F55263" w:rsidRDefault="00ED50F4" w:rsidP="00EF0D62">
            <w:pPr>
              <w:jc w:val="center"/>
              <w:rPr>
                <w:sz w:val="18"/>
                <w:szCs w:val="18"/>
              </w:rPr>
            </w:pPr>
          </w:p>
        </w:tc>
      </w:tr>
      <w:tr w:rsidR="00ED50F4" w:rsidRPr="003B3085" w:rsidTr="005B4895">
        <w:trPr>
          <w:trHeight w:val="36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D50F4" w:rsidRPr="005B4895" w:rsidRDefault="00ED50F4" w:rsidP="003E2B1C">
            <w:pPr>
              <w:rPr>
                <w:sz w:val="18"/>
                <w:szCs w:val="18"/>
              </w:rPr>
            </w:pPr>
          </w:p>
        </w:tc>
        <w:tc>
          <w:tcPr>
            <w:tcW w:w="9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8D7DE4" w:rsidRDefault="00ED50F4" w:rsidP="00EF0D62">
            <w:pPr>
              <w:jc w:val="both"/>
              <w:rPr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>12. Имеет свидетельства общественного признания профессиональных успехов (грамоты, благодарности, публикации в СМИ и др.)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F55263" w:rsidRDefault="00ED50F4" w:rsidP="00EF0D62">
            <w:pPr>
              <w:jc w:val="center"/>
              <w:rPr>
                <w:sz w:val="18"/>
                <w:szCs w:val="18"/>
              </w:rPr>
            </w:pPr>
          </w:p>
        </w:tc>
      </w:tr>
      <w:tr w:rsidR="00ED50F4" w:rsidRPr="003B3085" w:rsidTr="005B4895">
        <w:trPr>
          <w:trHeight w:val="50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D50F4" w:rsidRPr="005B4895" w:rsidRDefault="00ED50F4" w:rsidP="00EF0D62">
            <w:pPr>
              <w:ind w:left="113" w:right="113"/>
              <w:jc w:val="center"/>
              <w:rPr>
                <w:sz w:val="18"/>
                <w:szCs w:val="18"/>
              </w:rPr>
            </w:pPr>
            <w:r w:rsidRPr="005B4895">
              <w:rPr>
                <w:sz w:val="18"/>
                <w:szCs w:val="18"/>
              </w:rPr>
              <w:t>Аналитический</w:t>
            </w:r>
          </w:p>
        </w:tc>
        <w:tc>
          <w:tcPr>
            <w:tcW w:w="9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8D7DE4" w:rsidRDefault="00ED50F4" w:rsidP="000D65B6">
            <w:pPr>
              <w:jc w:val="both"/>
              <w:rPr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 xml:space="preserve">13. Внедряет в образовательный процесс эффективные формы и методики психологического сопровождения обучающихся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F55263" w:rsidRDefault="00ED50F4" w:rsidP="00EF0D62">
            <w:pPr>
              <w:jc w:val="center"/>
              <w:rPr>
                <w:sz w:val="18"/>
                <w:szCs w:val="18"/>
              </w:rPr>
            </w:pPr>
          </w:p>
        </w:tc>
      </w:tr>
      <w:tr w:rsidR="00ED50F4" w:rsidRPr="003B3085" w:rsidTr="005B4895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0F4" w:rsidRPr="005B4895" w:rsidRDefault="00ED50F4" w:rsidP="00EF0D62">
            <w:pPr>
              <w:rPr>
                <w:sz w:val="18"/>
                <w:szCs w:val="18"/>
              </w:rPr>
            </w:pPr>
          </w:p>
        </w:tc>
        <w:tc>
          <w:tcPr>
            <w:tcW w:w="9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8D7DE4" w:rsidRDefault="00ED50F4" w:rsidP="003B3085">
            <w:pPr>
              <w:jc w:val="both"/>
              <w:rPr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 xml:space="preserve">14. Создает условия для стабильных результатов освоения обучающимися образовательных программ (1 б.) и показателей стабильной положительной динамики </w:t>
            </w:r>
            <w:r w:rsidR="00276C5E" w:rsidRPr="008D7DE4">
              <w:rPr>
                <w:sz w:val="20"/>
                <w:szCs w:val="20"/>
              </w:rPr>
              <w:t>их достижений (</w:t>
            </w:r>
            <w:r w:rsidRPr="008D7DE4">
              <w:rPr>
                <w:sz w:val="20"/>
                <w:szCs w:val="20"/>
              </w:rPr>
              <w:t>2 б.)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F55263" w:rsidRDefault="00ED50F4" w:rsidP="00EF0D62">
            <w:pPr>
              <w:jc w:val="center"/>
              <w:rPr>
                <w:sz w:val="18"/>
                <w:szCs w:val="18"/>
              </w:rPr>
            </w:pPr>
          </w:p>
        </w:tc>
      </w:tr>
      <w:tr w:rsidR="00ED50F4" w:rsidRPr="003B3085" w:rsidTr="005B4895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0F4" w:rsidRPr="005B4895" w:rsidRDefault="00ED50F4" w:rsidP="00EF0D62">
            <w:pPr>
              <w:rPr>
                <w:sz w:val="18"/>
                <w:szCs w:val="18"/>
              </w:rPr>
            </w:pPr>
          </w:p>
        </w:tc>
        <w:tc>
          <w:tcPr>
            <w:tcW w:w="9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8D7DE4" w:rsidRDefault="00ED50F4" w:rsidP="00EF0D62">
            <w:pPr>
              <w:jc w:val="both"/>
              <w:rPr>
                <w:sz w:val="20"/>
                <w:szCs w:val="20"/>
              </w:rPr>
            </w:pPr>
            <w:r w:rsidRPr="008D7DE4">
              <w:rPr>
                <w:color w:val="000000"/>
                <w:sz w:val="20"/>
                <w:szCs w:val="20"/>
              </w:rPr>
              <w:t>15.</w:t>
            </w:r>
            <w:r w:rsidRPr="008D7DE4">
              <w:rPr>
                <w:sz w:val="20"/>
                <w:szCs w:val="20"/>
              </w:rPr>
              <w:t xml:space="preserve"> Осуществляет мониторинг результатов профессиональной деятельности на уровне личностного, интеллектуального развития субъектов образовательного процесса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F55263" w:rsidRDefault="00ED50F4" w:rsidP="00EF0D62">
            <w:pPr>
              <w:jc w:val="center"/>
              <w:rPr>
                <w:sz w:val="18"/>
                <w:szCs w:val="18"/>
              </w:rPr>
            </w:pPr>
          </w:p>
        </w:tc>
      </w:tr>
      <w:tr w:rsidR="00ED50F4" w:rsidRPr="003B3085" w:rsidTr="005B4895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0F4" w:rsidRPr="005B4895" w:rsidRDefault="00ED50F4" w:rsidP="00EF0D62">
            <w:pPr>
              <w:rPr>
                <w:sz w:val="18"/>
                <w:szCs w:val="18"/>
              </w:rPr>
            </w:pPr>
          </w:p>
        </w:tc>
        <w:tc>
          <w:tcPr>
            <w:tcW w:w="9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8D7DE4" w:rsidRDefault="00ED50F4" w:rsidP="00A13D40">
            <w:pPr>
              <w:jc w:val="both"/>
              <w:rPr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 xml:space="preserve">16. Принимает участие в определении стратегии функционирования и развития образовательного учреждения на основании оценки эффективности образовательной деятельности педагогических работников и с учетом динамики развития личности обучающихся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F55263" w:rsidRDefault="00ED50F4" w:rsidP="00EF0D62">
            <w:pPr>
              <w:jc w:val="center"/>
              <w:rPr>
                <w:sz w:val="18"/>
                <w:szCs w:val="18"/>
              </w:rPr>
            </w:pPr>
          </w:p>
        </w:tc>
      </w:tr>
      <w:tr w:rsidR="00ED50F4" w:rsidRPr="003B3085" w:rsidTr="005B4895">
        <w:trPr>
          <w:trHeight w:val="3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D50F4" w:rsidRPr="005B4895" w:rsidRDefault="00ED50F4" w:rsidP="00EF0D62">
            <w:pPr>
              <w:ind w:left="113" w:right="113"/>
              <w:jc w:val="center"/>
              <w:rPr>
                <w:sz w:val="18"/>
                <w:szCs w:val="18"/>
              </w:rPr>
            </w:pPr>
            <w:r w:rsidRPr="005B4895">
              <w:rPr>
                <w:sz w:val="18"/>
                <w:szCs w:val="18"/>
              </w:rPr>
              <w:t>Творческий</w:t>
            </w:r>
          </w:p>
        </w:tc>
        <w:tc>
          <w:tcPr>
            <w:tcW w:w="9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8D7DE4" w:rsidRDefault="00ED50F4" w:rsidP="00F05F3D">
            <w:pPr>
              <w:jc w:val="both"/>
              <w:rPr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>17. Вносит личный вклад в повышение качества образования, совершенствование методов обучения и воспитания (1 б.), продуктивно использует новые образовательные технологии (2 б.)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F55263" w:rsidRDefault="00ED50F4" w:rsidP="00EF0D62">
            <w:pPr>
              <w:jc w:val="center"/>
              <w:rPr>
                <w:sz w:val="18"/>
                <w:szCs w:val="18"/>
              </w:rPr>
            </w:pPr>
          </w:p>
        </w:tc>
      </w:tr>
      <w:tr w:rsidR="00ED50F4" w:rsidRPr="003B3085" w:rsidTr="005B4895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0F4" w:rsidRPr="005B4895" w:rsidRDefault="00ED50F4" w:rsidP="00EF0D62">
            <w:pPr>
              <w:rPr>
                <w:sz w:val="18"/>
                <w:szCs w:val="18"/>
              </w:rPr>
            </w:pPr>
          </w:p>
        </w:tc>
        <w:tc>
          <w:tcPr>
            <w:tcW w:w="9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8D7DE4" w:rsidRDefault="00ED50F4" w:rsidP="00276C5E">
            <w:pPr>
              <w:jc w:val="both"/>
              <w:rPr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 xml:space="preserve">18. Мотивирует обучающихся и педагогических работников образовательного учреждения на участие в творческой, проектной деятельности </w:t>
            </w:r>
            <w:r w:rsidRPr="008D7DE4">
              <w:rPr>
                <w:color w:val="000000"/>
                <w:sz w:val="20"/>
                <w:szCs w:val="20"/>
              </w:rPr>
              <w:t>(в образ</w:t>
            </w:r>
            <w:r w:rsidR="00276C5E">
              <w:rPr>
                <w:color w:val="000000"/>
                <w:sz w:val="20"/>
                <w:szCs w:val="20"/>
              </w:rPr>
              <w:t>.</w:t>
            </w:r>
            <w:r w:rsidRPr="008D7DE4">
              <w:rPr>
                <w:color w:val="000000"/>
                <w:sz w:val="20"/>
                <w:szCs w:val="20"/>
              </w:rPr>
              <w:t xml:space="preserve"> организации - 1б., на муниципальном уровне – 2б.)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F55263" w:rsidRDefault="00ED50F4" w:rsidP="00EF0D62">
            <w:pPr>
              <w:jc w:val="center"/>
              <w:rPr>
                <w:sz w:val="18"/>
                <w:szCs w:val="18"/>
              </w:rPr>
            </w:pPr>
          </w:p>
        </w:tc>
      </w:tr>
      <w:tr w:rsidR="00ED50F4" w:rsidRPr="003B3085" w:rsidTr="00276C5E">
        <w:trPr>
          <w:trHeight w:val="39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0F4" w:rsidRPr="005B4895" w:rsidRDefault="00ED50F4" w:rsidP="00EF0D62">
            <w:pPr>
              <w:rPr>
                <w:sz w:val="18"/>
                <w:szCs w:val="18"/>
              </w:rPr>
            </w:pPr>
          </w:p>
        </w:tc>
        <w:tc>
          <w:tcPr>
            <w:tcW w:w="9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8D7DE4" w:rsidRDefault="00ED50F4" w:rsidP="00EF0D62">
            <w:pPr>
              <w:jc w:val="both"/>
              <w:rPr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>19.</w:t>
            </w:r>
            <w:r w:rsidR="008D7DE4" w:rsidRPr="008D7DE4">
              <w:rPr>
                <w:sz w:val="20"/>
                <w:szCs w:val="20"/>
              </w:rPr>
              <w:t xml:space="preserve"> </w:t>
            </w:r>
            <w:r w:rsidRPr="008D7DE4">
              <w:rPr>
                <w:sz w:val="20"/>
                <w:szCs w:val="20"/>
              </w:rPr>
              <w:t>Осуществляет психологическую поддержку творчески одаренных обучающихся (воспитанников), участвует в организации развивающей среды образовательного учреждения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F55263" w:rsidRDefault="00ED50F4" w:rsidP="00EF0D62">
            <w:pPr>
              <w:jc w:val="center"/>
              <w:rPr>
                <w:sz w:val="18"/>
                <w:szCs w:val="18"/>
              </w:rPr>
            </w:pPr>
          </w:p>
        </w:tc>
      </w:tr>
      <w:tr w:rsidR="00ED50F4" w:rsidRPr="003B3085" w:rsidTr="005B4895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0F4" w:rsidRPr="005B4895" w:rsidRDefault="00ED50F4" w:rsidP="00EF0D62">
            <w:pPr>
              <w:rPr>
                <w:sz w:val="18"/>
                <w:szCs w:val="18"/>
              </w:rPr>
            </w:pPr>
          </w:p>
        </w:tc>
        <w:tc>
          <w:tcPr>
            <w:tcW w:w="9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8D7DE4" w:rsidRDefault="00ED50F4" w:rsidP="000D65B6">
            <w:pPr>
              <w:jc w:val="both"/>
              <w:rPr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>20.</w:t>
            </w:r>
            <w:r w:rsidR="008D7DE4" w:rsidRPr="008D7DE4">
              <w:rPr>
                <w:sz w:val="20"/>
                <w:szCs w:val="20"/>
              </w:rPr>
              <w:t xml:space="preserve"> </w:t>
            </w:r>
            <w:r w:rsidRPr="008D7DE4">
              <w:rPr>
                <w:sz w:val="20"/>
                <w:szCs w:val="20"/>
              </w:rPr>
              <w:t xml:space="preserve">Участвует в профессиональных конкурсах </w:t>
            </w:r>
            <w:r w:rsidRPr="008D7DE4">
              <w:rPr>
                <w:color w:val="000000"/>
                <w:sz w:val="20"/>
                <w:szCs w:val="20"/>
              </w:rPr>
              <w:t>(в образовательной организации - 1б., на муниципальном уровне – 2б.)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F55263" w:rsidRDefault="00ED50F4" w:rsidP="00EF0D62">
            <w:pPr>
              <w:jc w:val="center"/>
              <w:rPr>
                <w:sz w:val="18"/>
                <w:szCs w:val="18"/>
              </w:rPr>
            </w:pPr>
          </w:p>
        </w:tc>
      </w:tr>
      <w:tr w:rsidR="00ED50F4" w:rsidRPr="003B3085" w:rsidTr="005B4895">
        <w:trPr>
          <w:trHeight w:val="26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D50F4" w:rsidRPr="005B4895" w:rsidRDefault="00ED50F4" w:rsidP="00EF0D62">
            <w:pPr>
              <w:ind w:left="113" w:right="113"/>
              <w:jc w:val="center"/>
              <w:rPr>
                <w:sz w:val="18"/>
                <w:szCs w:val="18"/>
              </w:rPr>
            </w:pPr>
            <w:r w:rsidRPr="005B4895">
              <w:rPr>
                <w:sz w:val="18"/>
                <w:szCs w:val="18"/>
              </w:rPr>
              <w:t>Самосовершенствования</w:t>
            </w:r>
          </w:p>
        </w:tc>
        <w:tc>
          <w:tcPr>
            <w:tcW w:w="9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8D7DE4" w:rsidRDefault="00ED50F4" w:rsidP="00EA4EF3">
            <w:pPr>
              <w:jc w:val="both"/>
              <w:rPr>
                <w:sz w:val="20"/>
                <w:szCs w:val="20"/>
              </w:rPr>
            </w:pPr>
            <w:r w:rsidRPr="008D7DE4">
              <w:rPr>
                <w:color w:val="000000"/>
                <w:sz w:val="20"/>
                <w:szCs w:val="20"/>
              </w:rPr>
              <w:t>21.</w:t>
            </w:r>
            <w:r w:rsidR="008D7DE4" w:rsidRPr="008D7DE4">
              <w:rPr>
                <w:color w:val="000000"/>
                <w:sz w:val="20"/>
                <w:szCs w:val="20"/>
              </w:rPr>
              <w:t xml:space="preserve"> </w:t>
            </w:r>
            <w:r w:rsidRPr="008D7DE4">
              <w:rPr>
                <w:color w:val="000000"/>
                <w:sz w:val="20"/>
                <w:szCs w:val="20"/>
              </w:rPr>
              <w:t xml:space="preserve">Активно участвует в работе </w:t>
            </w:r>
            <w:proofErr w:type="spellStart"/>
            <w:r w:rsidRPr="008D7DE4">
              <w:rPr>
                <w:color w:val="000000"/>
                <w:sz w:val="20"/>
                <w:szCs w:val="20"/>
              </w:rPr>
              <w:t>методобъединений</w:t>
            </w:r>
            <w:proofErr w:type="spellEnd"/>
            <w:r w:rsidRPr="008D7DE4">
              <w:rPr>
                <w:color w:val="000000"/>
                <w:sz w:val="20"/>
                <w:szCs w:val="20"/>
              </w:rPr>
              <w:t xml:space="preserve"> педагогических работников </w:t>
            </w:r>
            <w:r w:rsidRPr="008D7DE4">
              <w:rPr>
                <w:sz w:val="20"/>
                <w:szCs w:val="20"/>
              </w:rPr>
              <w:t>(1 б.), в разработке программно-методического сопровождения образовательной деятельности (2 б.)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F55263" w:rsidRDefault="00ED50F4" w:rsidP="00EF0D62">
            <w:pPr>
              <w:jc w:val="center"/>
              <w:rPr>
                <w:sz w:val="18"/>
                <w:szCs w:val="18"/>
              </w:rPr>
            </w:pPr>
          </w:p>
        </w:tc>
      </w:tr>
      <w:tr w:rsidR="00ED50F4" w:rsidRPr="003B3085" w:rsidTr="005B4895">
        <w:trPr>
          <w:trHeight w:val="26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D50F4" w:rsidRPr="003B3085" w:rsidRDefault="00ED50F4" w:rsidP="00EF0D62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8D7DE4" w:rsidRDefault="00ED50F4" w:rsidP="00EF0D62">
            <w:pPr>
              <w:jc w:val="both"/>
              <w:rPr>
                <w:color w:val="000000"/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>22.</w:t>
            </w:r>
            <w:r w:rsidR="008D7DE4" w:rsidRPr="008D7DE4">
              <w:rPr>
                <w:sz w:val="20"/>
                <w:szCs w:val="20"/>
              </w:rPr>
              <w:t xml:space="preserve"> </w:t>
            </w:r>
            <w:r w:rsidRPr="008D7DE4">
              <w:rPr>
                <w:sz w:val="20"/>
                <w:szCs w:val="20"/>
              </w:rPr>
              <w:t xml:space="preserve">Транслирует в педагогических коллективах опыт практических результатов своей профессиональной деятельности (1 б.), в том числе экспериментальной и </w:t>
            </w:r>
            <w:r w:rsidR="00276C5E" w:rsidRPr="008D7DE4">
              <w:rPr>
                <w:sz w:val="20"/>
                <w:szCs w:val="20"/>
              </w:rPr>
              <w:t>инновационной (</w:t>
            </w:r>
            <w:r w:rsidRPr="008D7DE4">
              <w:rPr>
                <w:sz w:val="20"/>
                <w:szCs w:val="20"/>
              </w:rPr>
              <w:t xml:space="preserve">2 б.)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F55263" w:rsidRDefault="00ED50F4" w:rsidP="00EF0D62">
            <w:pPr>
              <w:jc w:val="center"/>
              <w:rPr>
                <w:sz w:val="18"/>
                <w:szCs w:val="18"/>
              </w:rPr>
            </w:pPr>
          </w:p>
        </w:tc>
      </w:tr>
      <w:tr w:rsidR="00ED50F4" w:rsidRPr="003B3085" w:rsidTr="005B4895">
        <w:trPr>
          <w:trHeight w:val="16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0F4" w:rsidRPr="003B3085" w:rsidRDefault="00ED50F4" w:rsidP="00EF0D62">
            <w:pPr>
              <w:rPr>
                <w:sz w:val="20"/>
                <w:szCs w:val="20"/>
              </w:rPr>
            </w:pPr>
          </w:p>
        </w:tc>
        <w:tc>
          <w:tcPr>
            <w:tcW w:w="9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8D7DE4" w:rsidRDefault="00ED50F4" w:rsidP="00EF0D62">
            <w:pPr>
              <w:jc w:val="both"/>
              <w:rPr>
                <w:sz w:val="20"/>
                <w:szCs w:val="20"/>
              </w:rPr>
            </w:pPr>
            <w:r w:rsidRPr="008D7DE4">
              <w:rPr>
                <w:sz w:val="20"/>
                <w:szCs w:val="20"/>
              </w:rPr>
              <w:t>23. Повышает уровень профессиональной квалификации</w:t>
            </w:r>
            <w:r w:rsidRPr="008D7DE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F55263" w:rsidRDefault="00ED50F4" w:rsidP="00EF0D62">
            <w:pPr>
              <w:jc w:val="center"/>
              <w:rPr>
                <w:sz w:val="18"/>
                <w:szCs w:val="18"/>
              </w:rPr>
            </w:pPr>
          </w:p>
        </w:tc>
      </w:tr>
      <w:tr w:rsidR="00ED50F4" w:rsidRPr="003B3085" w:rsidTr="00276C5E">
        <w:trPr>
          <w:trHeight w:val="40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0F4" w:rsidRPr="003B3085" w:rsidRDefault="00ED50F4" w:rsidP="00EF0D62">
            <w:pPr>
              <w:rPr>
                <w:sz w:val="20"/>
                <w:szCs w:val="20"/>
              </w:rPr>
            </w:pPr>
          </w:p>
        </w:tc>
        <w:tc>
          <w:tcPr>
            <w:tcW w:w="9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8D7DE4" w:rsidRDefault="00276C5E" w:rsidP="000D65B6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24. </w:t>
            </w:r>
            <w:r w:rsidRPr="00AC455E">
              <w:rPr>
                <w:color w:val="000000"/>
                <w:sz w:val="20"/>
                <w:szCs w:val="20"/>
              </w:rPr>
              <w:t xml:space="preserve">Является экспертом по профилю профессиональной деятельности </w:t>
            </w:r>
            <w:r>
              <w:rPr>
                <w:color w:val="000000"/>
                <w:sz w:val="20"/>
                <w:szCs w:val="20"/>
              </w:rPr>
              <w:t>(на уровне образовательной организации - 1б., на муниципальном уровне – 2б.)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F55263" w:rsidRDefault="00ED50F4" w:rsidP="00EF0D62">
            <w:pPr>
              <w:jc w:val="center"/>
              <w:rPr>
                <w:sz w:val="18"/>
                <w:szCs w:val="18"/>
              </w:rPr>
            </w:pPr>
          </w:p>
        </w:tc>
      </w:tr>
      <w:tr w:rsidR="00ED50F4" w:rsidRPr="00326854" w:rsidTr="005B4895">
        <w:trPr>
          <w:trHeight w:val="161"/>
        </w:trPr>
        <w:tc>
          <w:tcPr>
            <w:tcW w:w="9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D0D" w:rsidRDefault="00170D0D" w:rsidP="00170D0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Шкала оценки:</w:t>
            </w:r>
          </w:p>
          <w:p w:rsidR="00170D0D" w:rsidRDefault="00170D0D" w:rsidP="00170D0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баллов – отсутствует показатель результата или наблюдается отрицательная динамика;</w:t>
            </w:r>
          </w:p>
          <w:p w:rsidR="00170D0D" w:rsidRDefault="00170D0D" w:rsidP="00170D0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балл – присутствует стабильный положительный результат; </w:t>
            </w:r>
          </w:p>
          <w:p w:rsidR="00170D0D" w:rsidRDefault="00170D0D" w:rsidP="00170D0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балла – наблюдается стабильная положительная динамика.</w:t>
            </w:r>
          </w:p>
          <w:p w:rsidR="00ED50F4" w:rsidRPr="00F55263" w:rsidRDefault="00170D0D" w:rsidP="00170D0D">
            <w:pPr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Дополнительные баллы (макс. - 2 балла) за участие педагога 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 в экспертной деятельности) и обучающихся в конкурсах, фестивалях, олимпиадах на областном, федеральном уровнях, наличие отраслевых наград, ученой степени и др.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0F4" w:rsidRPr="00F55263" w:rsidRDefault="00ED50F4" w:rsidP="00EF0D62">
            <w:pPr>
              <w:jc w:val="center"/>
              <w:rPr>
                <w:sz w:val="18"/>
                <w:szCs w:val="18"/>
              </w:rPr>
            </w:pPr>
          </w:p>
        </w:tc>
      </w:tr>
    </w:tbl>
    <w:p w:rsidR="00442798" w:rsidRDefault="00442798" w:rsidP="00EC20EA">
      <w:pPr>
        <w:jc w:val="both"/>
      </w:pPr>
    </w:p>
    <w:p w:rsidR="00EC20EA" w:rsidRDefault="00EC20EA" w:rsidP="00EC20EA">
      <w:pPr>
        <w:jc w:val="both"/>
      </w:pPr>
      <w:r w:rsidRPr="00CE71B7">
        <w:t>ФИО (подпись) специалиста, осуществляющего оценку</w:t>
      </w:r>
      <w:r>
        <w:t xml:space="preserve"> ____________________________________</w:t>
      </w:r>
    </w:p>
    <w:p w:rsidR="00D11595" w:rsidRDefault="00EC20EA" w:rsidP="00EC20EA">
      <w:r>
        <w:t>Дата ________________________________________________________________________________</w:t>
      </w:r>
    </w:p>
    <w:sectPr w:rsidR="00D11595" w:rsidSect="001E0008">
      <w:pgSz w:w="11906" w:h="16838"/>
      <w:pgMar w:top="568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57BD"/>
    <w:rsid w:val="00007D25"/>
    <w:rsid w:val="000D65B6"/>
    <w:rsid w:val="00170D0D"/>
    <w:rsid w:val="001E0008"/>
    <w:rsid w:val="0020760C"/>
    <w:rsid w:val="002157BD"/>
    <w:rsid w:val="00217169"/>
    <w:rsid w:val="00276C5E"/>
    <w:rsid w:val="00280987"/>
    <w:rsid w:val="00291EAD"/>
    <w:rsid w:val="003B3085"/>
    <w:rsid w:val="003E2B1C"/>
    <w:rsid w:val="00442798"/>
    <w:rsid w:val="004A6990"/>
    <w:rsid w:val="004F2916"/>
    <w:rsid w:val="005A1DDD"/>
    <w:rsid w:val="005B4895"/>
    <w:rsid w:val="0062733A"/>
    <w:rsid w:val="00636481"/>
    <w:rsid w:val="006672F4"/>
    <w:rsid w:val="007039EA"/>
    <w:rsid w:val="00713AFA"/>
    <w:rsid w:val="007D0758"/>
    <w:rsid w:val="00840A5B"/>
    <w:rsid w:val="008D7DE4"/>
    <w:rsid w:val="00A07906"/>
    <w:rsid w:val="00A13D40"/>
    <w:rsid w:val="00A24F0C"/>
    <w:rsid w:val="00AB6DB2"/>
    <w:rsid w:val="00BD05DE"/>
    <w:rsid w:val="00D21B04"/>
    <w:rsid w:val="00D76D88"/>
    <w:rsid w:val="00D80FC0"/>
    <w:rsid w:val="00DA0083"/>
    <w:rsid w:val="00DE6341"/>
    <w:rsid w:val="00EA4EF3"/>
    <w:rsid w:val="00EC20EA"/>
    <w:rsid w:val="00ED50F4"/>
    <w:rsid w:val="00EF0D37"/>
    <w:rsid w:val="00F05F3D"/>
    <w:rsid w:val="00F55263"/>
    <w:rsid w:val="00FA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D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6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amc418</dc:creator>
  <cp:keywords/>
  <dc:description/>
  <cp:lastModifiedBy>Татьяна</cp:lastModifiedBy>
  <cp:revision>32</cp:revision>
  <cp:lastPrinted>2017-02-07T05:06:00Z</cp:lastPrinted>
  <dcterms:created xsi:type="dcterms:W3CDTF">2016-02-11T09:55:00Z</dcterms:created>
  <dcterms:modified xsi:type="dcterms:W3CDTF">2017-02-07T05:06:00Z</dcterms:modified>
</cp:coreProperties>
</file>